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896004" w:rsidRPr="00365D03" w:rsidTr="00896004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6004" w:rsidRPr="00365D03" w:rsidRDefault="00896004" w:rsidP="0089600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96004" w:rsidRPr="00443BB6" w:rsidTr="00896004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004" w:rsidRPr="00896004" w:rsidRDefault="00896004" w:rsidP="00ED52BC">
            <w:pPr>
              <w:jc w:val="center"/>
              <w:rPr>
                <w:i/>
                <w:iCs/>
                <w:sz w:val="20"/>
                <w:szCs w:val="20"/>
              </w:rPr>
            </w:pPr>
            <w:r w:rsidRPr="00896004">
              <w:rPr>
                <w:i/>
                <w:iCs/>
                <w:sz w:val="20"/>
                <w:szCs w:val="20"/>
              </w:rPr>
              <w:t>(pareiškėjo vardas, pavardė ar įmonės pavadinimas, kodas, telefonas)</w:t>
            </w:r>
          </w:p>
          <w:p w:rsidR="00896004" w:rsidRPr="00896004" w:rsidRDefault="00896004" w:rsidP="00ED52BC">
            <w:pPr>
              <w:jc w:val="center"/>
              <w:rPr>
                <w:i/>
                <w:iCs/>
                <w:szCs w:val="20"/>
              </w:rPr>
            </w:pPr>
          </w:p>
          <w:p w:rsidR="00896004" w:rsidRPr="00896004" w:rsidRDefault="00896004" w:rsidP="00ED52BC">
            <w:pPr>
              <w:jc w:val="center"/>
              <w:rPr>
                <w:i/>
                <w:iCs/>
                <w:szCs w:val="20"/>
              </w:rPr>
            </w:pPr>
          </w:p>
        </w:tc>
      </w:tr>
      <w:tr w:rsidR="00896004" w:rsidRPr="00365D03" w:rsidTr="0089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6004" w:rsidRPr="00365D03" w:rsidRDefault="00896004" w:rsidP="00896004">
            <w:pPr>
              <w:jc w:val="center"/>
              <w:rPr>
                <w:i/>
                <w:iCs/>
              </w:rPr>
            </w:pPr>
            <w:r w:rsidRPr="00896004">
              <w:rPr>
                <w:i/>
                <w:iCs/>
                <w:sz w:val="20"/>
                <w:szCs w:val="20"/>
              </w:rPr>
              <w:t>gyvenamoji vieta/ buveinės adresas</w:t>
            </w:r>
          </w:p>
        </w:tc>
      </w:tr>
      <w:tr w:rsidR="00896004" w:rsidRPr="00365D03" w:rsidTr="00896004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004" w:rsidRDefault="00896004" w:rsidP="00ED52BC">
            <w:pPr>
              <w:jc w:val="center"/>
              <w:rPr>
                <w:i/>
                <w:iCs/>
              </w:rPr>
            </w:pPr>
          </w:p>
          <w:p w:rsidR="00896004" w:rsidRPr="00365D03" w:rsidRDefault="00896004" w:rsidP="00ED52BC">
            <w:pPr>
              <w:jc w:val="center"/>
              <w:rPr>
                <w:i/>
                <w:iCs/>
              </w:rPr>
            </w:pPr>
          </w:p>
        </w:tc>
      </w:tr>
    </w:tbl>
    <w:p w:rsidR="005671B8" w:rsidRDefault="005671B8" w:rsidP="005671B8">
      <w:pPr>
        <w:spacing w:line="360" w:lineRule="auto"/>
      </w:pPr>
    </w:p>
    <w:p w:rsidR="00896004" w:rsidRPr="00E86799" w:rsidRDefault="00896004" w:rsidP="005671B8">
      <w:pPr>
        <w:spacing w:line="360" w:lineRule="auto"/>
      </w:pPr>
    </w:p>
    <w:p w:rsidR="00C07655" w:rsidRDefault="00896004" w:rsidP="008A0BA8">
      <w:pPr>
        <w:pStyle w:val="Antrat2"/>
        <w:spacing w:before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</w:rPr>
        <w:t>Jurbarko</w:t>
      </w:r>
      <w:r w:rsidR="00C07655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rajono savivaldybės</w:t>
      </w:r>
    </w:p>
    <w:p w:rsidR="008A0BA8" w:rsidRPr="00710833" w:rsidRDefault="008A0BA8" w:rsidP="008A0BA8">
      <w:pPr>
        <w:pStyle w:val="Antrat2"/>
        <w:spacing w:before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710833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administracijos </w:t>
      </w:r>
      <w:bookmarkStart w:id="0" w:name="_GoBack"/>
      <w:bookmarkEnd w:id="0"/>
      <w:r w:rsidR="00C07655">
        <w:rPr>
          <w:rFonts w:ascii="Times New Roman" w:hAnsi="Times New Roman" w:cs="Times New Roman"/>
          <w:b w:val="0"/>
          <w:bCs w:val="0"/>
          <w:color w:val="auto"/>
          <w:sz w:val="24"/>
        </w:rPr>
        <w:t>direktorei</w:t>
      </w:r>
    </w:p>
    <w:p w:rsidR="005671B8" w:rsidRPr="00E86799" w:rsidRDefault="005671B8" w:rsidP="005671B8"/>
    <w:p w:rsidR="005671B8" w:rsidRPr="00E86799" w:rsidRDefault="005671B8" w:rsidP="005671B8">
      <w:pPr>
        <w:spacing w:line="360" w:lineRule="auto"/>
        <w:ind w:firstLine="720"/>
        <w:jc w:val="center"/>
      </w:pPr>
    </w:p>
    <w:p w:rsidR="005671B8" w:rsidRPr="00E86799" w:rsidRDefault="005671B8" w:rsidP="005671B8">
      <w:pPr>
        <w:pStyle w:val="Antrat1"/>
        <w:spacing w:line="360" w:lineRule="auto"/>
      </w:pPr>
      <w:r w:rsidRPr="00E86799">
        <w:t>PRAŠYMAS</w:t>
      </w:r>
    </w:p>
    <w:p w:rsidR="005671B8" w:rsidRPr="00E86799" w:rsidRDefault="00A63873" w:rsidP="005671B8">
      <w:pPr>
        <w:jc w:val="center"/>
        <w:rPr>
          <w:b/>
        </w:rPr>
      </w:pPr>
      <w:r w:rsidRPr="00E86799">
        <w:rPr>
          <w:b/>
          <w:bCs/>
        </w:rPr>
        <w:t>DĖL</w:t>
      </w:r>
      <w:r w:rsidRPr="00E86799">
        <w:rPr>
          <w:b/>
        </w:rPr>
        <w:t xml:space="preserve"> </w:t>
      </w:r>
      <w:r>
        <w:rPr>
          <w:b/>
        </w:rPr>
        <w:t xml:space="preserve">TERITORIJŲ PLANAVIMO DOKUMENTŲ </w:t>
      </w:r>
      <w:r w:rsidR="005D3DB0">
        <w:rPr>
          <w:b/>
        </w:rPr>
        <w:t>PA</w:t>
      </w:r>
      <w:r w:rsidRPr="00E86799">
        <w:rPr>
          <w:b/>
        </w:rPr>
        <w:t>TVIRTINIMO</w:t>
      </w:r>
    </w:p>
    <w:p w:rsidR="005671B8" w:rsidRDefault="00896004" w:rsidP="005671B8">
      <w:pPr>
        <w:spacing w:line="360" w:lineRule="auto"/>
        <w:jc w:val="center"/>
      </w:pPr>
      <w:r>
        <w:t>201__ m. _____________ d.</w:t>
      </w:r>
    </w:p>
    <w:p w:rsidR="008A0BA8" w:rsidRDefault="008A0BA8" w:rsidP="008A0BA8">
      <w:pPr>
        <w:ind w:firstLine="1296"/>
        <w:jc w:val="both"/>
      </w:pPr>
    </w:p>
    <w:p w:rsidR="00896004" w:rsidRDefault="00896004" w:rsidP="00EF362E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6004" w:rsidTr="00896004">
        <w:tc>
          <w:tcPr>
            <w:tcW w:w="9628" w:type="dxa"/>
          </w:tcPr>
          <w:p w:rsidR="00896004" w:rsidRDefault="00896004" w:rsidP="00EF362E">
            <w:pPr>
              <w:jc w:val="both"/>
            </w:pPr>
            <w:r w:rsidRPr="00E86799">
              <w:t>Prašau patvirtinti žem</w:t>
            </w:r>
            <w:r>
              <w:t>ės sklypo,</w:t>
            </w:r>
          </w:p>
        </w:tc>
      </w:tr>
      <w:tr w:rsidR="00896004" w:rsidTr="00896004">
        <w:tc>
          <w:tcPr>
            <w:tcW w:w="9628" w:type="dxa"/>
            <w:tcBorders>
              <w:bottom w:val="nil"/>
            </w:tcBorders>
          </w:tcPr>
          <w:p w:rsidR="00896004" w:rsidRDefault="00896004" w:rsidP="00896004">
            <w:pPr>
              <w:pStyle w:val="Betarp"/>
              <w:jc w:val="center"/>
            </w:pPr>
            <w:r w:rsidRPr="00896004">
              <w:rPr>
                <w:vertAlign w:val="superscript"/>
              </w:rPr>
              <w:t xml:space="preserve">(kad. </w:t>
            </w:r>
            <w:proofErr w:type="spellStart"/>
            <w:r w:rsidRPr="00896004">
              <w:rPr>
                <w:vertAlign w:val="superscript"/>
              </w:rPr>
              <w:t>Nr.,sklypo</w:t>
            </w:r>
            <w:proofErr w:type="spellEnd"/>
            <w:r w:rsidRPr="00896004">
              <w:rPr>
                <w:vertAlign w:val="superscript"/>
              </w:rPr>
              <w:t xml:space="preserve"> adresas, plotas (ha))</w:t>
            </w:r>
          </w:p>
        </w:tc>
      </w:tr>
      <w:tr w:rsidR="00896004" w:rsidTr="00896004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:rsidR="00896004" w:rsidRDefault="00896004" w:rsidP="00EF362E">
            <w:pPr>
              <w:jc w:val="both"/>
            </w:pPr>
          </w:p>
        </w:tc>
      </w:tr>
      <w:tr w:rsidR="00896004" w:rsidTr="00896004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:rsidR="00896004" w:rsidRDefault="00896004" w:rsidP="00EF362E">
            <w:pPr>
              <w:jc w:val="both"/>
            </w:pPr>
          </w:p>
          <w:p w:rsidR="00896004" w:rsidRDefault="00896004" w:rsidP="00EF362E">
            <w:pPr>
              <w:jc w:val="both"/>
            </w:pPr>
          </w:p>
        </w:tc>
      </w:tr>
      <w:tr w:rsidR="00896004" w:rsidTr="0089600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96004" w:rsidRDefault="00896004" w:rsidP="00896004"/>
          <w:p w:rsidR="00896004" w:rsidRDefault="00896004" w:rsidP="00896004">
            <w:pPr>
              <w:jc w:val="right"/>
            </w:pPr>
            <w:r w:rsidRPr="00E86799">
              <w:t>detalųjį planą.</w:t>
            </w:r>
          </w:p>
        </w:tc>
      </w:tr>
    </w:tbl>
    <w:p w:rsidR="008A0BA8" w:rsidRPr="00E86799" w:rsidRDefault="008A0BA8" w:rsidP="005671B8">
      <w:pPr>
        <w:jc w:val="both"/>
        <w:rPr>
          <w:sz w:val="20"/>
          <w:shd w:val="clear" w:color="auto" w:fill="FFFFFF"/>
        </w:rPr>
      </w:pPr>
    </w:p>
    <w:p w:rsidR="005671B8" w:rsidRPr="00E86799" w:rsidRDefault="005671B8" w:rsidP="00C07655">
      <w:pPr>
        <w:ind w:firstLine="426"/>
        <w:jc w:val="both"/>
        <w:rPr>
          <w:shd w:val="clear" w:color="auto" w:fill="FFFFFF"/>
        </w:rPr>
      </w:pPr>
      <w:r w:rsidRPr="00C07655">
        <w:t>PRIDEDAMA</w:t>
      </w:r>
      <w:r w:rsidRPr="00E86799">
        <w:rPr>
          <w:shd w:val="clear" w:color="auto" w:fill="FFFFFF"/>
        </w:rPr>
        <w:t xml:space="preserve">: </w:t>
      </w:r>
    </w:p>
    <w:p w:rsidR="00896004" w:rsidRDefault="008A0BA8" w:rsidP="00C07655">
      <w:pPr>
        <w:ind w:firstLine="426"/>
        <w:jc w:val="both"/>
      </w:pPr>
      <w:r>
        <w:t>1</w:t>
      </w:r>
      <w:r w:rsidR="00896004">
        <w:t xml:space="preserve">. </w:t>
      </w:r>
      <w:r w:rsidR="005671B8" w:rsidRPr="000814A4">
        <w:t xml:space="preserve">Sukomplektuota detaliojo plano dokumentų </w:t>
      </w:r>
      <w:r w:rsidR="00020A47">
        <w:t>1</w:t>
      </w:r>
      <w:r w:rsidR="005671B8" w:rsidRPr="000814A4">
        <w:t xml:space="preserve"> byla</w:t>
      </w:r>
      <w:r w:rsidR="00896004">
        <w:t>;</w:t>
      </w:r>
    </w:p>
    <w:p w:rsidR="00896004" w:rsidRPr="007016A7" w:rsidRDefault="00896004" w:rsidP="00C07655">
      <w:pPr>
        <w:ind w:firstLine="426"/>
        <w:jc w:val="both"/>
      </w:pPr>
      <w:r>
        <w:t xml:space="preserve">2. </w:t>
      </w:r>
      <w:r w:rsidRPr="007016A7">
        <w:t xml:space="preserve">Skaitmeninė laikmena su įrašytais šiais duomenimis: </w:t>
      </w:r>
    </w:p>
    <w:p w:rsidR="00896004" w:rsidRPr="00C07655" w:rsidRDefault="00C07655" w:rsidP="00C07655">
      <w:pPr>
        <w:ind w:firstLine="426"/>
        <w:jc w:val="both"/>
      </w:pPr>
      <w:r>
        <w:t>2.</w:t>
      </w:r>
      <w:r w:rsidR="00896004" w:rsidRPr="00C07655">
        <w:t>1. Detaliojo plano brėžiniai:</w:t>
      </w:r>
    </w:p>
    <w:p w:rsidR="00896004" w:rsidRDefault="00C07655" w:rsidP="00C07655">
      <w:pPr>
        <w:ind w:firstLine="426"/>
        <w:jc w:val="both"/>
      </w:pPr>
      <w:r>
        <w:t>2.</w:t>
      </w:r>
      <w:r w:rsidR="00896004">
        <w:t>1.1.</w:t>
      </w:r>
      <w:r>
        <w:t xml:space="preserve"> </w:t>
      </w:r>
      <w:r w:rsidR="00896004" w:rsidRPr="00C07655">
        <w:t>Pagrindinis brėžinys</w:t>
      </w:r>
      <w:r w:rsidR="00896004">
        <w:t xml:space="preserve"> (</w:t>
      </w:r>
      <w:r w:rsidR="00896004" w:rsidRPr="00C07655">
        <w:t>vektoriniu GIS</w:t>
      </w:r>
      <w:r w:rsidR="00896004" w:rsidRPr="007016A7">
        <w:t xml:space="preserve"> - </w:t>
      </w:r>
      <w:proofErr w:type="spellStart"/>
      <w:r w:rsidR="00896004" w:rsidRPr="00C07655">
        <w:t>dwg</w:t>
      </w:r>
      <w:proofErr w:type="spellEnd"/>
      <w:r w:rsidR="00896004" w:rsidRPr="00C07655">
        <w:t xml:space="preserve"> formatu)</w:t>
      </w:r>
      <w:r w:rsidR="00896004" w:rsidRPr="007016A7">
        <w:t xml:space="preserve"> pagal patvirtintą teritorijų planavimo erdvinių duomenų specifikaciją LKS94 sistema</w:t>
      </w:r>
      <w:r>
        <w:t>;</w:t>
      </w:r>
    </w:p>
    <w:p w:rsidR="00896004" w:rsidRPr="00C07655" w:rsidRDefault="00C07655" w:rsidP="00C07655">
      <w:pPr>
        <w:ind w:firstLine="426"/>
        <w:jc w:val="both"/>
      </w:pPr>
      <w:r>
        <w:t>2.</w:t>
      </w:r>
      <w:r w:rsidR="00896004">
        <w:t xml:space="preserve">1.2. Atskiroje byloje įrašyta </w:t>
      </w:r>
      <w:r w:rsidR="00896004" w:rsidRPr="00C07655">
        <w:t>sklypo galiojimo riba</w:t>
      </w:r>
      <w:r w:rsidR="00896004">
        <w:t xml:space="preserve"> </w:t>
      </w:r>
      <w:r w:rsidR="00896004" w:rsidRPr="00C07655">
        <w:t>(a</w:t>
      </w:r>
      <w:r>
        <w:t>rchyvuota ZIP archyve SHP byla);</w:t>
      </w:r>
    </w:p>
    <w:p w:rsidR="00896004" w:rsidRDefault="00C07655" w:rsidP="00C07655">
      <w:pPr>
        <w:ind w:firstLine="426"/>
        <w:jc w:val="both"/>
      </w:pPr>
      <w:r>
        <w:t>3</w:t>
      </w:r>
      <w:r w:rsidR="00896004" w:rsidRPr="00C07655">
        <w:t>. Elektroniniu parašu pasirašyti</w:t>
      </w:r>
      <w:r w:rsidR="00896004">
        <w:t xml:space="preserve"> ir vienoje elektroninio dokumento pakuotėje</w:t>
      </w:r>
      <w:r w:rsidR="00896004" w:rsidRPr="007016A7">
        <w:t xml:space="preserve"> </w:t>
      </w:r>
      <w:r w:rsidR="00896004" w:rsidRPr="00C07655">
        <w:t>ADOC</w:t>
      </w:r>
      <w:r w:rsidR="00896004">
        <w:t xml:space="preserve"> formatu patalpinti:</w:t>
      </w:r>
    </w:p>
    <w:p w:rsidR="00896004" w:rsidRDefault="00C07655" w:rsidP="00C07655">
      <w:pPr>
        <w:ind w:firstLine="426"/>
        <w:jc w:val="both"/>
      </w:pPr>
      <w:r>
        <w:t>3</w:t>
      </w:r>
      <w:r w:rsidR="00896004" w:rsidRPr="00CE6EF5">
        <w:t>.1.</w:t>
      </w:r>
      <w:r w:rsidR="00896004" w:rsidRPr="00C07655">
        <w:t xml:space="preserve"> Koordinuotas rastrinis (</w:t>
      </w:r>
      <w:r w:rsidR="00896004" w:rsidRPr="007016A7">
        <w:t xml:space="preserve"> </w:t>
      </w:r>
      <w:proofErr w:type="spellStart"/>
      <w:r w:rsidR="00896004" w:rsidRPr="00C07655">
        <w:t>jpg</w:t>
      </w:r>
      <w:proofErr w:type="spellEnd"/>
      <w:r w:rsidR="00896004" w:rsidRPr="00C07655">
        <w:t xml:space="preserve"> formatu</w:t>
      </w:r>
      <w:r w:rsidR="00896004" w:rsidRPr="007016A7">
        <w:t xml:space="preserve">) </w:t>
      </w:r>
      <w:r w:rsidR="00896004">
        <w:t xml:space="preserve">(LKS94 koordinačių sistemoje orientuotas) teritorijų planavimo dokumento brėžinys, </w:t>
      </w:r>
      <w:r w:rsidR="00896004" w:rsidRPr="007016A7">
        <w:t>skenuot</w:t>
      </w:r>
      <w:r w:rsidR="00896004">
        <w:t>as</w:t>
      </w:r>
      <w:r w:rsidR="00896004" w:rsidRPr="007016A7">
        <w:t xml:space="preserve"> su patikros žyma</w:t>
      </w:r>
      <w:r>
        <w:t>;</w:t>
      </w:r>
    </w:p>
    <w:p w:rsidR="00896004" w:rsidRDefault="00C07655" w:rsidP="00C07655">
      <w:pPr>
        <w:ind w:firstLine="426"/>
        <w:jc w:val="both"/>
      </w:pPr>
      <w:r>
        <w:t>3</w:t>
      </w:r>
      <w:r w:rsidR="00896004" w:rsidRPr="00CE6EF5">
        <w:t xml:space="preserve">.2. </w:t>
      </w:r>
      <w:r w:rsidR="00896004" w:rsidRPr="00C07655">
        <w:t>Aiškinamasis raštas</w:t>
      </w:r>
      <w:r w:rsidR="00896004" w:rsidRPr="007016A7">
        <w:t xml:space="preserve"> (</w:t>
      </w:r>
      <w:proofErr w:type="spellStart"/>
      <w:r w:rsidR="00896004" w:rsidRPr="00C07655">
        <w:t>doc</w:t>
      </w:r>
      <w:proofErr w:type="spellEnd"/>
      <w:r w:rsidR="00896004" w:rsidRPr="00C07655">
        <w:t xml:space="preserve">, </w:t>
      </w:r>
      <w:proofErr w:type="spellStart"/>
      <w:r w:rsidR="00896004" w:rsidRPr="00C07655">
        <w:t>docx</w:t>
      </w:r>
      <w:proofErr w:type="spellEnd"/>
      <w:r w:rsidR="00896004" w:rsidRPr="00C07655">
        <w:t xml:space="preserve">  ar </w:t>
      </w:r>
      <w:proofErr w:type="spellStart"/>
      <w:r w:rsidR="00896004" w:rsidRPr="00C07655">
        <w:t>pdf</w:t>
      </w:r>
      <w:proofErr w:type="spellEnd"/>
      <w:r w:rsidR="00896004" w:rsidRPr="00C07655">
        <w:t xml:space="preserve"> formatu)</w:t>
      </w:r>
      <w:r>
        <w:t>;</w:t>
      </w:r>
    </w:p>
    <w:p w:rsidR="005671B8" w:rsidRPr="000814A4" w:rsidRDefault="00C07655" w:rsidP="00C07655">
      <w:pPr>
        <w:ind w:firstLine="426"/>
        <w:jc w:val="both"/>
      </w:pPr>
      <w:r>
        <w:t>4</w:t>
      </w:r>
      <w:r w:rsidR="00896004">
        <w:t xml:space="preserve">. </w:t>
      </w:r>
      <w:r w:rsidR="00896004" w:rsidRPr="00896004">
        <w:t>Valstybinę teritorijų planavimo priežiūrą atliekančios institucijos teritorijų planavimo dokumento patikrinimo aktas su teigiama patikrinimo išvada</w:t>
      </w:r>
      <w:r w:rsidR="001030C9">
        <w:t>;</w:t>
      </w:r>
    </w:p>
    <w:p w:rsidR="005671B8" w:rsidRDefault="00C07655" w:rsidP="00C07655">
      <w:pPr>
        <w:tabs>
          <w:tab w:val="left" w:pos="3810"/>
        </w:tabs>
        <w:ind w:firstLine="426"/>
        <w:jc w:val="both"/>
      </w:pPr>
      <w:r>
        <w:t>5</w:t>
      </w:r>
      <w:r w:rsidR="005671B8" w:rsidRPr="000814A4">
        <w:t>.</w:t>
      </w:r>
      <w:r w:rsidR="00896004">
        <w:t xml:space="preserve"> </w:t>
      </w:r>
      <w:r w:rsidR="005671B8" w:rsidRPr="000814A4">
        <w:t>Detaliojo plano pagrindin</w:t>
      </w:r>
      <w:r w:rsidR="00604583">
        <w:t xml:space="preserve">is </w:t>
      </w:r>
      <w:r w:rsidR="001030C9">
        <w:t xml:space="preserve">sprendinių </w:t>
      </w:r>
      <w:r w:rsidR="00604583">
        <w:t>brėžinys</w:t>
      </w:r>
      <w:r w:rsidR="00020A47">
        <w:t xml:space="preserve"> (</w:t>
      </w:r>
      <w:r w:rsidR="00604583">
        <w:t>spalvotas</w:t>
      </w:r>
      <w:r w:rsidR="00020A47">
        <w:t>)</w:t>
      </w:r>
      <w:r w:rsidR="005671B8" w:rsidRPr="000814A4">
        <w:t>, sumažin</w:t>
      </w:r>
      <w:r w:rsidR="00604583">
        <w:t>tas</w:t>
      </w:r>
      <w:r w:rsidR="005671B8" w:rsidRPr="000814A4">
        <w:t xml:space="preserve"> iki A</w:t>
      </w:r>
      <w:r w:rsidR="005E5F99">
        <w:t>4</w:t>
      </w:r>
      <w:r w:rsidR="00604583">
        <w:t xml:space="preserve"> </w:t>
      </w:r>
      <w:r w:rsidR="005671B8" w:rsidRPr="000814A4">
        <w:t>formato</w:t>
      </w:r>
      <w:r w:rsidR="001030C9">
        <w:t xml:space="preserve"> ir </w:t>
      </w:r>
      <w:r w:rsidR="001030C9" w:rsidRPr="000814A4">
        <w:t>aiškinam</w:t>
      </w:r>
      <w:r w:rsidR="001030C9">
        <w:t>asis</w:t>
      </w:r>
      <w:r w:rsidR="001030C9" w:rsidRPr="000814A4">
        <w:t xml:space="preserve"> rašt</w:t>
      </w:r>
      <w:r w:rsidR="001030C9">
        <w:t>as</w:t>
      </w:r>
      <w:r>
        <w:t>;</w:t>
      </w:r>
    </w:p>
    <w:p w:rsidR="00F31BC6" w:rsidRPr="000814A4" w:rsidRDefault="00C07655" w:rsidP="00C07655">
      <w:pPr>
        <w:tabs>
          <w:tab w:val="left" w:pos="3810"/>
        </w:tabs>
        <w:ind w:firstLine="426"/>
        <w:jc w:val="both"/>
      </w:pPr>
      <w:r>
        <w:t>6</w:t>
      </w:r>
      <w:r w:rsidR="00F31BC6">
        <w:t>. Kiti dokumentai..........................................................................................................</w:t>
      </w:r>
    </w:p>
    <w:p w:rsidR="005671B8" w:rsidRDefault="005671B8" w:rsidP="005671B8">
      <w:pPr>
        <w:spacing w:line="360" w:lineRule="auto"/>
      </w:pPr>
    </w:p>
    <w:tbl>
      <w:tblPr>
        <w:tblpPr w:leftFromText="180" w:rightFromText="180" w:vertAnchor="text" w:horzAnchor="margin" w:tblpXSpec="right" w:tblpY="-15"/>
        <w:tblW w:w="6048" w:type="dxa"/>
        <w:tblLook w:val="0000" w:firstRow="0" w:lastRow="0" w:firstColumn="0" w:lastColumn="0" w:noHBand="0" w:noVBand="0"/>
      </w:tblPr>
      <w:tblGrid>
        <w:gridCol w:w="6048"/>
      </w:tblGrid>
      <w:tr w:rsidR="00C07655" w:rsidRPr="00365D03" w:rsidTr="00ED52B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C07655" w:rsidRPr="00365D03" w:rsidRDefault="00C07655" w:rsidP="00ED52BC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C07655" w:rsidRPr="00365D03" w:rsidTr="00ED52BC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C07655" w:rsidRPr="00365D03" w:rsidRDefault="00C07655" w:rsidP="00C07655">
            <w:pPr>
              <w:jc w:val="both"/>
            </w:pPr>
            <w:r w:rsidRPr="00365D03">
              <w:rPr>
                <w:i/>
                <w:iCs/>
              </w:rPr>
              <w:t>(</w:t>
            </w:r>
            <w:r w:rsidRPr="00365D03">
              <w:rPr>
                <w:bCs/>
                <w:i/>
              </w:rPr>
              <w:t>Duomenis pateikė</w:t>
            </w:r>
            <w:r>
              <w:rPr>
                <w:bCs/>
                <w:i/>
              </w:rPr>
              <w:t xml:space="preserve"> </w:t>
            </w:r>
            <w:r w:rsidRPr="00365D03">
              <w:rPr>
                <w:bCs/>
                <w:i/>
              </w:rPr>
              <w:t xml:space="preserve"> – </w:t>
            </w:r>
            <w:r w:rsidRPr="00365D03">
              <w:rPr>
                <w:i/>
                <w:iCs/>
              </w:rPr>
              <w:t>pareiškėjo parašas, vardas, pavardė)</w:t>
            </w:r>
          </w:p>
        </w:tc>
      </w:tr>
    </w:tbl>
    <w:p w:rsidR="005671B8" w:rsidRPr="00E86799" w:rsidRDefault="005671B8" w:rsidP="005671B8">
      <w:pPr>
        <w:spacing w:line="360" w:lineRule="auto"/>
      </w:pPr>
    </w:p>
    <w:sectPr w:rsidR="005671B8" w:rsidRPr="00E86799" w:rsidSect="00E86799">
      <w:pgSz w:w="11906" w:h="16838"/>
      <w:pgMar w:top="1021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8"/>
    <w:rsid w:val="00020A47"/>
    <w:rsid w:val="001030C9"/>
    <w:rsid w:val="0028491C"/>
    <w:rsid w:val="00362CB5"/>
    <w:rsid w:val="003976E3"/>
    <w:rsid w:val="004C0EC3"/>
    <w:rsid w:val="005671B8"/>
    <w:rsid w:val="005D3DB0"/>
    <w:rsid w:val="005E5F99"/>
    <w:rsid w:val="00604583"/>
    <w:rsid w:val="00690F4A"/>
    <w:rsid w:val="00710833"/>
    <w:rsid w:val="00896004"/>
    <w:rsid w:val="008A0BA8"/>
    <w:rsid w:val="009E4B3C"/>
    <w:rsid w:val="00A63873"/>
    <w:rsid w:val="00C07655"/>
    <w:rsid w:val="00D70855"/>
    <w:rsid w:val="00EB1216"/>
    <w:rsid w:val="00EF362E"/>
    <w:rsid w:val="00F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7D51-767C-4532-B0DD-DA085F2A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671B8"/>
    <w:pPr>
      <w:keepNext/>
      <w:widowControl w:val="0"/>
      <w:numPr>
        <w:numId w:val="1"/>
      </w:numPr>
      <w:suppressAutoHyphens/>
      <w:jc w:val="center"/>
      <w:outlineLvl w:val="0"/>
    </w:pPr>
    <w:rPr>
      <w:rFonts w:cs="Tahoma"/>
      <w:b/>
      <w:bCs/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A0B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E4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671B8"/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A0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E4B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  <w:style w:type="paragraph" w:styleId="Betarp">
    <w:name w:val="No Spacing"/>
    <w:uiPriority w:val="1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89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 Kumponiene</dc:creator>
  <cp:lastModifiedBy>Monika Zarankiene</cp:lastModifiedBy>
  <cp:revision>2</cp:revision>
  <dcterms:created xsi:type="dcterms:W3CDTF">2017-02-15T12:19:00Z</dcterms:created>
  <dcterms:modified xsi:type="dcterms:W3CDTF">2017-02-15T12:19:00Z</dcterms:modified>
</cp:coreProperties>
</file>