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734E1B" w:rsidP="00734E1B">
      <w:pPr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1885950</wp:posOffset>
                </wp:positionV>
                <wp:extent cx="285750" cy="1333500"/>
                <wp:effectExtent l="76200" t="19050" r="19050" b="3810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333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B4CF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391.5pt;margin-top:148.5pt;width:22.5pt;height:10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24F1E2D3" wp14:editId="2D4C726C">
            <wp:extent cx="8338012" cy="5067300"/>
            <wp:effectExtent l="0" t="0" r="635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04" t="11818" r="29537" b="23183"/>
                    <a:stretch/>
                  </pic:blipFill>
                  <pic:spPr bwMode="auto">
                    <a:xfrm>
                      <a:off x="0" y="0"/>
                      <a:ext cx="8344683" cy="50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E1B" w:rsidRDefault="00734E1B" w:rsidP="00734E1B">
      <w:pPr>
        <w:jc w:val="center"/>
      </w:pPr>
      <w:r>
        <w:t>NUMATOMAS PAIMTI VISUOMENĖS POREIKIAMS ŽEMĖS SKLYPAS KALNINĖS IR VASARIO 16-OSIOS G. SANKRYŽOJE</w:t>
      </w:r>
    </w:p>
    <w:sectPr w:rsidR="00734E1B" w:rsidSect="00734E1B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1B"/>
    <w:rsid w:val="00162AE7"/>
    <w:rsid w:val="00734E1B"/>
    <w:rsid w:val="00810A4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9CEF3-A5CF-4BFF-88EA-A67FFF60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2018-01-11T08:18:00Z</dcterms:created>
  <dcterms:modified xsi:type="dcterms:W3CDTF">2018-01-11T08:21:00Z</dcterms:modified>
</cp:coreProperties>
</file>